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0F" w:rsidRDefault="006A350F" w:rsidP="006A350F">
      <w:pPr>
        <w:pStyle w:val="Pa0"/>
        <w:rPr>
          <w:rFonts w:ascii="Arial" w:hAnsi="Arial" w:cs="Arial"/>
          <w:sz w:val="20"/>
          <w:szCs w:val="20"/>
        </w:rPr>
      </w:pPr>
      <w:r w:rsidRPr="00BC0F42">
        <w:rPr>
          <w:rFonts w:ascii="Arial" w:hAnsi="Arial" w:cs="Arial"/>
          <w:noProof/>
          <w:sz w:val="20"/>
          <w:szCs w:val="20"/>
        </w:rPr>
        <w:drawing>
          <wp:inline distT="0" distB="0" distL="0" distR="0">
            <wp:extent cx="6762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895350"/>
                    </a:xfrm>
                    <a:prstGeom prst="rect">
                      <a:avLst/>
                    </a:prstGeom>
                    <a:noFill/>
                    <a:ln>
                      <a:noFill/>
                    </a:ln>
                  </pic:spPr>
                </pic:pic>
              </a:graphicData>
            </a:graphic>
          </wp:inline>
        </w:drawing>
      </w:r>
    </w:p>
    <w:p w:rsidR="006A350F" w:rsidRDefault="006A350F" w:rsidP="006A350F">
      <w:pPr>
        <w:pStyle w:val="Pa0"/>
        <w:rPr>
          <w:rFonts w:ascii="Times New Roman" w:hAnsi="Times New Roman"/>
          <w:b/>
        </w:rPr>
      </w:pPr>
      <w:bookmarkStart w:id="0" w:name="_GoBack"/>
      <w:bookmarkEnd w:id="0"/>
    </w:p>
    <w:p w:rsidR="006A350F" w:rsidRPr="006A350F" w:rsidRDefault="00C70D36" w:rsidP="006A350F">
      <w:pPr>
        <w:spacing w:after="0" w:line="240" w:lineRule="auto"/>
        <w:rPr>
          <w:b/>
        </w:rPr>
      </w:pPr>
      <w:r>
        <w:rPr>
          <w:b/>
        </w:rPr>
        <w:t>Daniel Johnson</w:t>
      </w:r>
    </w:p>
    <w:p w:rsidR="00D7457A" w:rsidRDefault="00C70D36" w:rsidP="006A350F">
      <w:pPr>
        <w:spacing w:after="0" w:line="240" w:lineRule="auto"/>
        <w:rPr>
          <w:rFonts w:cstheme="minorHAnsi"/>
          <w:b/>
        </w:rPr>
      </w:pPr>
      <w:r>
        <w:rPr>
          <w:rFonts w:cstheme="minorHAnsi"/>
          <w:b/>
        </w:rPr>
        <w:t xml:space="preserve">Vice President, </w:t>
      </w:r>
      <w:proofErr w:type="spellStart"/>
      <w:r>
        <w:rPr>
          <w:rFonts w:cstheme="minorHAnsi"/>
          <w:b/>
        </w:rPr>
        <w:t>iGlobal</w:t>
      </w:r>
      <w:proofErr w:type="spellEnd"/>
      <w:r>
        <w:rPr>
          <w:rFonts w:cstheme="minorHAnsi"/>
          <w:b/>
        </w:rPr>
        <w:t xml:space="preserve"> Stores</w:t>
      </w:r>
    </w:p>
    <w:p w:rsidR="006A350F" w:rsidRPr="00DC48AD" w:rsidRDefault="006A350F" w:rsidP="006A350F">
      <w:pPr>
        <w:spacing w:after="0" w:line="240" w:lineRule="auto"/>
        <w:rPr>
          <w:rFonts w:cstheme="minorHAnsi"/>
        </w:rPr>
      </w:pPr>
    </w:p>
    <w:p w:rsidR="00C70D36" w:rsidRPr="00C70D36" w:rsidRDefault="00C70D36" w:rsidP="00C70D36">
      <w:pPr>
        <w:shd w:val="clear" w:color="auto" w:fill="FFFFFF"/>
        <w:spacing w:after="0" w:line="276" w:lineRule="auto"/>
        <w:rPr>
          <w:rFonts w:eastAsia="Times New Roman" w:cs="Times New Roman"/>
          <w:color w:val="000000"/>
        </w:rPr>
      </w:pPr>
      <w:r w:rsidRPr="00C70D36">
        <w:rPr>
          <w:rFonts w:eastAsia="Times New Roman" w:cs="Arial"/>
          <w:color w:val="1B2432"/>
          <w:shd w:val="clear" w:color="auto" w:fill="FFFFFF"/>
        </w:rPr>
        <w:t xml:space="preserve">Daniel Johnson is the Vice President of </w:t>
      </w:r>
      <w:proofErr w:type="spellStart"/>
      <w:r w:rsidRPr="00C70D36">
        <w:rPr>
          <w:rFonts w:eastAsia="Times New Roman" w:cs="Arial"/>
          <w:color w:val="1B2432"/>
          <w:shd w:val="clear" w:color="auto" w:fill="FFFFFF"/>
        </w:rPr>
        <w:t>iGlobal</w:t>
      </w:r>
      <w:proofErr w:type="spellEnd"/>
      <w:r w:rsidRPr="00C70D36">
        <w:rPr>
          <w:rFonts w:eastAsia="Times New Roman" w:cs="Arial"/>
          <w:color w:val="1B2432"/>
          <w:shd w:val="clear" w:color="auto" w:fill="FFFFFF"/>
        </w:rPr>
        <w:t xml:space="preserve"> Stores, a leading provider of cross-border </w:t>
      </w:r>
      <w:proofErr w:type="spellStart"/>
      <w:r w:rsidRPr="00C70D36">
        <w:rPr>
          <w:rFonts w:eastAsia="Times New Roman" w:cs="Arial"/>
          <w:color w:val="1B2432"/>
          <w:shd w:val="clear" w:color="auto" w:fill="FFFFFF"/>
        </w:rPr>
        <w:t>eCommerce</w:t>
      </w:r>
      <w:proofErr w:type="spellEnd"/>
      <w:r w:rsidRPr="00C70D36">
        <w:rPr>
          <w:rFonts w:eastAsia="Times New Roman" w:cs="Arial"/>
          <w:color w:val="1B2432"/>
          <w:shd w:val="clear" w:color="auto" w:fill="FFFFFF"/>
        </w:rPr>
        <w:t xml:space="preserve"> technologies. </w:t>
      </w:r>
      <w:proofErr w:type="spellStart"/>
      <w:r w:rsidRPr="00C70D36">
        <w:rPr>
          <w:rFonts w:eastAsia="Times New Roman" w:cs="Arial"/>
          <w:color w:val="1B2432"/>
          <w:shd w:val="clear" w:color="auto" w:fill="FFFFFF"/>
        </w:rPr>
        <w:t>iGlobal</w:t>
      </w:r>
      <w:proofErr w:type="spellEnd"/>
      <w:r w:rsidRPr="00C70D36">
        <w:rPr>
          <w:rFonts w:eastAsia="Times New Roman" w:cs="Arial"/>
          <w:color w:val="1B2432"/>
          <w:shd w:val="clear" w:color="auto" w:fill="FFFFFF"/>
        </w:rPr>
        <w:t xml:space="preserve"> Stores is a </w:t>
      </w:r>
      <w:proofErr w:type="spellStart"/>
      <w:r w:rsidRPr="00C70D36">
        <w:rPr>
          <w:rFonts w:eastAsia="Times New Roman" w:cs="Arial"/>
          <w:color w:val="1B2432"/>
          <w:shd w:val="clear" w:color="auto" w:fill="FFFFFF"/>
        </w:rPr>
        <w:t>SaaS</w:t>
      </w:r>
      <w:proofErr w:type="spellEnd"/>
      <w:r w:rsidRPr="00C70D36">
        <w:rPr>
          <w:rFonts w:eastAsia="Times New Roman" w:cs="Arial"/>
          <w:color w:val="1B2432"/>
          <w:shd w:val="clear" w:color="auto" w:fill="FFFFFF"/>
        </w:rPr>
        <w:t xml:space="preserve"> solution that simplifies cross-border complexities in </w:t>
      </w:r>
      <w:proofErr w:type="spellStart"/>
      <w:r w:rsidRPr="00C70D36">
        <w:rPr>
          <w:rFonts w:eastAsia="Times New Roman" w:cs="Arial"/>
          <w:color w:val="1B2432"/>
          <w:shd w:val="clear" w:color="auto" w:fill="FFFFFF"/>
        </w:rPr>
        <w:t>eCommerce</w:t>
      </w:r>
      <w:proofErr w:type="spellEnd"/>
      <w:r w:rsidRPr="00C70D36">
        <w:rPr>
          <w:rFonts w:eastAsia="Times New Roman" w:cs="Arial"/>
          <w:color w:val="1B2432"/>
          <w:shd w:val="clear" w:color="auto" w:fill="FFFFFF"/>
        </w:rPr>
        <w:t xml:space="preserve"> for both the international consumer and e-</w:t>
      </w:r>
      <w:proofErr w:type="spellStart"/>
      <w:r w:rsidRPr="00C70D36">
        <w:rPr>
          <w:rFonts w:eastAsia="Times New Roman" w:cs="Arial"/>
          <w:color w:val="1B2432"/>
          <w:shd w:val="clear" w:color="auto" w:fill="FFFFFF"/>
        </w:rPr>
        <w:t>tailer</w:t>
      </w:r>
      <w:proofErr w:type="spellEnd"/>
      <w:r w:rsidRPr="00C70D36">
        <w:rPr>
          <w:rFonts w:eastAsia="Times New Roman" w:cs="Arial"/>
          <w:color w:val="1B2432"/>
          <w:shd w:val="clear" w:color="auto" w:fill="FFFFFF"/>
        </w:rPr>
        <w:t xml:space="preserve"> through eliminating or reducing the common barriers that occur when selling globally. Daniel thrives on helping businesses expand their global footprint and reap the benefits that come with increased sales and conversion around the world. Daniel loves the outdoors, sports, and anything with wheels or horsepower. He resides in St George, Utah, is married and the father of four children.</w:t>
      </w:r>
    </w:p>
    <w:p w:rsidR="00446D26" w:rsidRPr="00DC48AD" w:rsidRDefault="00446D26">
      <w:pPr>
        <w:rPr>
          <w:rFonts w:cstheme="minorHAnsi"/>
        </w:rPr>
      </w:pPr>
    </w:p>
    <w:p w:rsidR="00DC48AD" w:rsidRPr="00DC48AD" w:rsidRDefault="00DC48AD">
      <w:pPr>
        <w:rPr>
          <w:rFonts w:cstheme="minorHAnsi"/>
        </w:rPr>
      </w:pPr>
    </w:p>
    <w:sectPr w:rsidR="00DC48AD" w:rsidRPr="00DC48AD" w:rsidSect="00F45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PS Sans Bold">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B4263"/>
    <w:multiLevelType w:val="multilevel"/>
    <w:tmpl w:val="06EE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46D26"/>
    <w:rsid w:val="000017B9"/>
    <w:rsid w:val="00003BE5"/>
    <w:rsid w:val="000539B9"/>
    <w:rsid w:val="00055D8F"/>
    <w:rsid w:val="00060C97"/>
    <w:rsid w:val="000644AE"/>
    <w:rsid w:val="00080EFE"/>
    <w:rsid w:val="00097511"/>
    <w:rsid w:val="000E1C49"/>
    <w:rsid w:val="000F0E31"/>
    <w:rsid w:val="001059C7"/>
    <w:rsid w:val="00112EEC"/>
    <w:rsid w:val="001170E6"/>
    <w:rsid w:val="0012057F"/>
    <w:rsid w:val="0018029E"/>
    <w:rsid w:val="00183A50"/>
    <w:rsid w:val="001A4596"/>
    <w:rsid w:val="001A758C"/>
    <w:rsid w:val="001C07BD"/>
    <w:rsid w:val="001C5D9B"/>
    <w:rsid w:val="001C6D65"/>
    <w:rsid w:val="001C7F6F"/>
    <w:rsid w:val="001E4174"/>
    <w:rsid w:val="001E4993"/>
    <w:rsid w:val="002041FF"/>
    <w:rsid w:val="0024569B"/>
    <w:rsid w:val="00250806"/>
    <w:rsid w:val="0025341B"/>
    <w:rsid w:val="00254719"/>
    <w:rsid w:val="0026042D"/>
    <w:rsid w:val="0026493A"/>
    <w:rsid w:val="0026773B"/>
    <w:rsid w:val="00280F50"/>
    <w:rsid w:val="002814AA"/>
    <w:rsid w:val="00284C38"/>
    <w:rsid w:val="00293B6F"/>
    <w:rsid w:val="002B2D3E"/>
    <w:rsid w:val="002B3544"/>
    <w:rsid w:val="002B4235"/>
    <w:rsid w:val="002B5E16"/>
    <w:rsid w:val="002C5A39"/>
    <w:rsid w:val="002D7CA4"/>
    <w:rsid w:val="003045F3"/>
    <w:rsid w:val="00305D35"/>
    <w:rsid w:val="0031087A"/>
    <w:rsid w:val="00312051"/>
    <w:rsid w:val="00315B26"/>
    <w:rsid w:val="00322BF2"/>
    <w:rsid w:val="0033494F"/>
    <w:rsid w:val="00337A73"/>
    <w:rsid w:val="00337C26"/>
    <w:rsid w:val="00350E88"/>
    <w:rsid w:val="003644E7"/>
    <w:rsid w:val="00364E17"/>
    <w:rsid w:val="00383D22"/>
    <w:rsid w:val="003A2A59"/>
    <w:rsid w:val="003C0FB7"/>
    <w:rsid w:val="003C12F7"/>
    <w:rsid w:val="003C6E50"/>
    <w:rsid w:val="003C74E0"/>
    <w:rsid w:val="003D2C50"/>
    <w:rsid w:val="003F21A3"/>
    <w:rsid w:val="003F3260"/>
    <w:rsid w:val="00401962"/>
    <w:rsid w:val="004079FB"/>
    <w:rsid w:val="00416A47"/>
    <w:rsid w:val="00420AEB"/>
    <w:rsid w:val="00441C19"/>
    <w:rsid w:val="0044203C"/>
    <w:rsid w:val="00446D26"/>
    <w:rsid w:val="0044734A"/>
    <w:rsid w:val="00447F78"/>
    <w:rsid w:val="004619BB"/>
    <w:rsid w:val="0047037F"/>
    <w:rsid w:val="0047384B"/>
    <w:rsid w:val="00474B72"/>
    <w:rsid w:val="00480E77"/>
    <w:rsid w:val="004819CF"/>
    <w:rsid w:val="00490C41"/>
    <w:rsid w:val="0049135B"/>
    <w:rsid w:val="00492130"/>
    <w:rsid w:val="004B337E"/>
    <w:rsid w:val="004C2983"/>
    <w:rsid w:val="004C74B0"/>
    <w:rsid w:val="004D7788"/>
    <w:rsid w:val="004E52DA"/>
    <w:rsid w:val="00510754"/>
    <w:rsid w:val="005213B6"/>
    <w:rsid w:val="005215E8"/>
    <w:rsid w:val="00522C35"/>
    <w:rsid w:val="005312AD"/>
    <w:rsid w:val="00533513"/>
    <w:rsid w:val="00537B99"/>
    <w:rsid w:val="00540287"/>
    <w:rsid w:val="00542595"/>
    <w:rsid w:val="005509DE"/>
    <w:rsid w:val="0055299D"/>
    <w:rsid w:val="0055411E"/>
    <w:rsid w:val="00554B41"/>
    <w:rsid w:val="005574DB"/>
    <w:rsid w:val="00566AF7"/>
    <w:rsid w:val="00571A24"/>
    <w:rsid w:val="00585E88"/>
    <w:rsid w:val="00597207"/>
    <w:rsid w:val="005A6BA2"/>
    <w:rsid w:val="005A77A9"/>
    <w:rsid w:val="005A7C1D"/>
    <w:rsid w:val="005E22D7"/>
    <w:rsid w:val="005E3881"/>
    <w:rsid w:val="005F15A7"/>
    <w:rsid w:val="005F3769"/>
    <w:rsid w:val="005F5C4A"/>
    <w:rsid w:val="005F6D61"/>
    <w:rsid w:val="00611797"/>
    <w:rsid w:val="00615A6F"/>
    <w:rsid w:val="00615B2D"/>
    <w:rsid w:val="006257C6"/>
    <w:rsid w:val="006345CD"/>
    <w:rsid w:val="00652917"/>
    <w:rsid w:val="006536BE"/>
    <w:rsid w:val="006636C1"/>
    <w:rsid w:val="006A350F"/>
    <w:rsid w:val="006A3585"/>
    <w:rsid w:val="006B593E"/>
    <w:rsid w:val="006B7D06"/>
    <w:rsid w:val="006C105C"/>
    <w:rsid w:val="006D66EC"/>
    <w:rsid w:val="006E3D3F"/>
    <w:rsid w:val="006F67A3"/>
    <w:rsid w:val="00702D87"/>
    <w:rsid w:val="0070338D"/>
    <w:rsid w:val="007155DB"/>
    <w:rsid w:val="00724098"/>
    <w:rsid w:val="00732E1A"/>
    <w:rsid w:val="007347C3"/>
    <w:rsid w:val="007355ED"/>
    <w:rsid w:val="0073730B"/>
    <w:rsid w:val="007576B0"/>
    <w:rsid w:val="00770B42"/>
    <w:rsid w:val="00773DC5"/>
    <w:rsid w:val="007A5EE4"/>
    <w:rsid w:val="007A63A6"/>
    <w:rsid w:val="007B0C33"/>
    <w:rsid w:val="007B3EB6"/>
    <w:rsid w:val="007B5432"/>
    <w:rsid w:val="007D09C9"/>
    <w:rsid w:val="007D170D"/>
    <w:rsid w:val="007E27B1"/>
    <w:rsid w:val="007F77E7"/>
    <w:rsid w:val="00800F1F"/>
    <w:rsid w:val="008038BB"/>
    <w:rsid w:val="00805B64"/>
    <w:rsid w:val="008061C4"/>
    <w:rsid w:val="008213A4"/>
    <w:rsid w:val="00824B81"/>
    <w:rsid w:val="00830808"/>
    <w:rsid w:val="00847EE8"/>
    <w:rsid w:val="0085407B"/>
    <w:rsid w:val="00877D7A"/>
    <w:rsid w:val="00897BA6"/>
    <w:rsid w:val="008A136C"/>
    <w:rsid w:val="008A5191"/>
    <w:rsid w:val="008B2078"/>
    <w:rsid w:val="008C1168"/>
    <w:rsid w:val="008C7813"/>
    <w:rsid w:val="008D66E1"/>
    <w:rsid w:val="008E4D95"/>
    <w:rsid w:val="009339D0"/>
    <w:rsid w:val="009751EC"/>
    <w:rsid w:val="009808F4"/>
    <w:rsid w:val="00984889"/>
    <w:rsid w:val="009913D3"/>
    <w:rsid w:val="00992057"/>
    <w:rsid w:val="00994238"/>
    <w:rsid w:val="00996CA1"/>
    <w:rsid w:val="009C1010"/>
    <w:rsid w:val="009C5F31"/>
    <w:rsid w:val="009D1CD3"/>
    <w:rsid w:val="009F7969"/>
    <w:rsid w:val="00A02E73"/>
    <w:rsid w:val="00A15A46"/>
    <w:rsid w:val="00A4451F"/>
    <w:rsid w:val="00A46928"/>
    <w:rsid w:val="00A5384D"/>
    <w:rsid w:val="00A5702A"/>
    <w:rsid w:val="00A66790"/>
    <w:rsid w:val="00A73379"/>
    <w:rsid w:val="00A75951"/>
    <w:rsid w:val="00A8045F"/>
    <w:rsid w:val="00A83611"/>
    <w:rsid w:val="00A875D5"/>
    <w:rsid w:val="00AB3149"/>
    <w:rsid w:val="00AC35E3"/>
    <w:rsid w:val="00AC57EA"/>
    <w:rsid w:val="00AC61F6"/>
    <w:rsid w:val="00AC690E"/>
    <w:rsid w:val="00AC75A2"/>
    <w:rsid w:val="00AD0F8F"/>
    <w:rsid w:val="00B01E4C"/>
    <w:rsid w:val="00B034AD"/>
    <w:rsid w:val="00B0396D"/>
    <w:rsid w:val="00B07628"/>
    <w:rsid w:val="00B118B7"/>
    <w:rsid w:val="00B13307"/>
    <w:rsid w:val="00B1496C"/>
    <w:rsid w:val="00B30B53"/>
    <w:rsid w:val="00B357D3"/>
    <w:rsid w:val="00B60530"/>
    <w:rsid w:val="00B8727D"/>
    <w:rsid w:val="00B96240"/>
    <w:rsid w:val="00BB38F2"/>
    <w:rsid w:val="00BC46CF"/>
    <w:rsid w:val="00BC5CE7"/>
    <w:rsid w:val="00BE0BFA"/>
    <w:rsid w:val="00BF7E2A"/>
    <w:rsid w:val="00C0060E"/>
    <w:rsid w:val="00C169D1"/>
    <w:rsid w:val="00C430B9"/>
    <w:rsid w:val="00C459FA"/>
    <w:rsid w:val="00C51E7D"/>
    <w:rsid w:val="00C56E30"/>
    <w:rsid w:val="00C70D36"/>
    <w:rsid w:val="00C814A7"/>
    <w:rsid w:val="00C83C7B"/>
    <w:rsid w:val="00C8603B"/>
    <w:rsid w:val="00C90BA6"/>
    <w:rsid w:val="00C93D14"/>
    <w:rsid w:val="00CA0C44"/>
    <w:rsid w:val="00CA40B9"/>
    <w:rsid w:val="00CA5EE2"/>
    <w:rsid w:val="00CB17B2"/>
    <w:rsid w:val="00CD2FFA"/>
    <w:rsid w:val="00CE2A38"/>
    <w:rsid w:val="00CF5E06"/>
    <w:rsid w:val="00D16810"/>
    <w:rsid w:val="00D173D8"/>
    <w:rsid w:val="00D62481"/>
    <w:rsid w:val="00D7457A"/>
    <w:rsid w:val="00D90585"/>
    <w:rsid w:val="00D93BBE"/>
    <w:rsid w:val="00D93E8E"/>
    <w:rsid w:val="00DA370A"/>
    <w:rsid w:val="00DA5260"/>
    <w:rsid w:val="00DB0A0B"/>
    <w:rsid w:val="00DB3DDC"/>
    <w:rsid w:val="00DC360A"/>
    <w:rsid w:val="00DC4010"/>
    <w:rsid w:val="00DC48AD"/>
    <w:rsid w:val="00DD1841"/>
    <w:rsid w:val="00DF3D2B"/>
    <w:rsid w:val="00E16A78"/>
    <w:rsid w:val="00E21949"/>
    <w:rsid w:val="00E35C12"/>
    <w:rsid w:val="00E365CE"/>
    <w:rsid w:val="00E369F2"/>
    <w:rsid w:val="00E53D8E"/>
    <w:rsid w:val="00E54812"/>
    <w:rsid w:val="00E705CC"/>
    <w:rsid w:val="00E860C9"/>
    <w:rsid w:val="00E951CC"/>
    <w:rsid w:val="00EA768B"/>
    <w:rsid w:val="00EB5C86"/>
    <w:rsid w:val="00EB7572"/>
    <w:rsid w:val="00EC06F2"/>
    <w:rsid w:val="00EC1E2B"/>
    <w:rsid w:val="00EC49D7"/>
    <w:rsid w:val="00EF1726"/>
    <w:rsid w:val="00EF33F2"/>
    <w:rsid w:val="00F03969"/>
    <w:rsid w:val="00F110AA"/>
    <w:rsid w:val="00F146F2"/>
    <w:rsid w:val="00F20348"/>
    <w:rsid w:val="00F31F0A"/>
    <w:rsid w:val="00F375EC"/>
    <w:rsid w:val="00F4326D"/>
    <w:rsid w:val="00F45A48"/>
    <w:rsid w:val="00F52C39"/>
    <w:rsid w:val="00F607D9"/>
    <w:rsid w:val="00F84EC6"/>
    <w:rsid w:val="00F9329F"/>
    <w:rsid w:val="00F94135"/>
    <w:rsid w:val="00FA6B32"/>
    <w:rsid w:val="00FD418A"/>
    <w:rsid w:val="00FD633B"/>
    <w:rsid w:val="00FD7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6A350F"/>
    <w:pPr>
      <w:autoSpaceDE w:val="0"/>
      <w:autoSpaceDN w:val="0"/>
      <w:adjustRightInd w:val="0"/>
      <w:spacing w:after="0" w:line="241" w:lineRule="atLeast"/>
    </w:pPr>
    <w:rPr>
      <w:rFonts w:ascii="UPS Sans Bold" w:eastAsia="Times New Roman" w:hAnsi="UPS Sans Bold" w:cs="Times New Roman"/>
      <w:sz w:val="24"/>
      <w:szCs w:val="24"/>
    </w:rPr>
  </w:style>
  <w:style w:type="paragraph" w:styleId="BalloonText">
    <w:name w:val="Balloon Text"/>
    <w:basedOn w:val="Normal"/>
    <w:link w:val="BalloonTextChar"/>
    <w:uiPriority w:val="99"/>
    <w:semiHidden/>
    <w:unhideWhenUsed/>
    <w:rsid w:val="00C7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36"/>
    <w:rPr>
      <w:rFonts w:ascii="Tahoma" w:hAnsi="Tahoma" w:cs="Tahoma"/>
      <w:sz w:val="16"/>
      <w:szCs w:val="16"/>
    </w:rPr>
  </w:style>
  <w:style w:type="character" w:styleId="Strong">
    <w:name w:val="Strong"/>
    <w:basedOn w:val="DefaultParagraphFont"/>
    <w:uiPriority w:val="22"/>
    <w:qFormat/>
    <w:rsid w:val="00C70D36"/>
    <w:rPr>
      <w:b/>
      <w:bCs/>
    </w:rPr>
  </w:style>
</w:styles>
</file>

<file path=word/webSettings.xml><?xml version="1.0" encoding="utf-8"?>
<w:webSettings xmlns:r="http://schemas.openxmlformats.org/officeDocument/2006/relationships" xmlns:w="http://schemas.openxmlformats.org/wordprocessingml/2006/main">
  <w:divs>
    <w:div w:id="1962566421">
      <w:bodyDiv w:val="1"/>
      <w:marLeft w:val="0"/>
      <w:marRight w:val="0"/>
      <w:marTop w:val="0"/>
      <w:marBottom w:val="0"/>
      <w:divBdr>
        <w:top w:val="none" w:sz="0" w:space="0" w:color="auto"/>
        <w:left w:val="none" w:sz="0" w:space="0" w:color="auto"/>
        <w:bottom w:val="none" w:sz="0" w:space="0" w:color="auto"/>
        <w:right w:val="none" w:sz="0" w:space="0" w:color="auto"/>
      </w:divBdr>
      <w:divsChild>
        <w:div w:id="594241552">
          <w:marLeft w:val="0"/>
          <w:marRight w:val="0"/>
          <w:marTop w:val="0"/>
          <w:marBottom w:val="0"/>
          <w:divBdr>
            <w:top w:val="none" w:sz="0" w:space="0" w:color="auto"/>
            <w:left w:val="none" w:sz="0" w:space="0" w:color="auto"/>
            <w:bottom w:val="none" w:sz="0" w:space="0" w:color="auto"/>
            <w:right w:val="none" w:sz="0" w:space="0" w:color="auto"/>
          </w:divBdr>
        </w:div>
      </w:divsChild>
    </w:div>
    <w:div w:id="2008166793">
      <w:bodyDiv w:val="1"/>
      <w:marLeft w:val="0"/>
      <w:marRight w:val="0"/>
      <w:marTop w:val="0"/>
      <w:marBottom w:val="0"/>
      <w:divBdr>
        <w:top w:val="none" w:sz="0" w:space="0" w:color="auto"/>
        <w:left w:val="none" w:sz="0" w:space="0" w:color="auto"/>
        <w:bottom w:val="none" w:sz="0" w:space="0" w:color="auto"/>
        <w:right w:val="none" w:sz="0" w:space="0" w:color="auto"/>
      </w:divBdr>
      <w:divsChild>
        <w:div w:id="46032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Hartmann Gordon (cpn1gph)</dc:creator>
  <cp:lastModifiedBy>WTCINTERN-A</cp:lastModifiedBy>
  <cp:revision>2</cp:revision>
  <dcterms:created xsi:type="dcterms:W3CDTF">2016-04-25T18:33:00Z</dcterms:created>
  <dcterms:modified xsi:type="dcterms:W3CDTF">2016-04-25T18:33:00Z</dcterms:modified>
</cp:coreProperties>
</file>