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0F" w:rsidRDefault="006A350F" w:rsidP="006A350F">
      <w:pPr>
        <w:pStyle w:val="Pa0"/>
        <w:rPr>
          <w:rFonts w:ascii="Arial" w:hAnsi="Arial" w:cs="Arial"/>
          <w:sz w:val="20"/>
          <w:szCs w:val="20"/>
        </w:rPr>
      </w:pPr>
      <w:r w:rsidRPr="00BC0F4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762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0F" w:rsidRDefault="006A350F" w:rsidP="006A350F">
      <w:pPr>
        <w:pStyle w:val="Pa0"/>
        <w:rPr>
          <w:rFonts w:ascii="Times New Roman" w:hAnsi="Times New Roman"/>
          <w:b/>
        </w:rPr>
      </w:pPr>
      <w:bookmarkStart w:id="0" w:name="_GoBack"/>
      <w:bookmarkEnd w:id="0"/>
    </w:p>
    <w:p w:rsidR="006A350F" w:rsidRPr="006A350F" w:rsidRDefault="006A350F" w:rsidP="006A350F">
      <w:pPr>
        <w:spacing w:after="0" w:line="240" w:lineRule="auto"/>
        <w:rPr>
          <w:b/>
        </w:rPr>
      </w:pPr>
      <w:r w:rsidRPr="006A350F">
        <w:rPr>
          <w:b/>
        </w:rPr>
        <w:t>Gordon Hartmann</w:t>
      </w:r>
    </w:p>
    <w:p w:rsidR="00D7457A" w:rsidRDefault="006A350F" w:rsidP="006A350F">
      <w:pPr>
        <w:spacing w:after="0" w:line="240" w:lineRule="auto"/>
        <w:rPr>
          <w:rFonts w:cstheme="minorHAnsi"/>
          <w:b/>
        </w:rPr>
      </w:pPr>
      <w:r w:rsidRPr="006A350F">
        <w:rPr>
          <w:rFonts w:cstheme="minorHAnsi"/>
          <w:b/>
        </w:rPr>
        <w:t xml:space="preserve">Marketing </w:t>
      </w:r>
      <w:r>
        <w:rPr>
          <w:rFonts w:cstheme="minorHAnsi"/>
          <w:b/>
        </w:rPr>
        <w:t xml:space="preserve">Manager, Healthcare Industry </w:t>
      </w:r>
    </w:p>
    <w:p w:rsidR="006A350F" w:rsidRPr="00DC48AD" w:rsidRDefault="006A350F" w:rsidP="006A350F">
      <w:pPr>
        <w:spacing w:after="0" w:line="240" w:lineRule="auto"/>
        <w:rPr>
          <w:rFonts w:cstheme="minorHAnsi"/>
        </w:rPr>
      </w:pPr>
    </w:p>
    <w:p w:rsidR="0055299D" w:rsidRPr="00DC48AD" w:rsidRDefault="00724098" w:rsidP="00446D26">
      <w:pPr>
        <w:rPr>
          <w:rFonts w:cstheme="minorHAnsi"/>
        </w:rPr>
      </w:pPr>
      <w:r>
        <w:rPr>
          <w:rFonts w:cstheme="minorHAnsi"/>
        </w:rPr>
        <w:t>Gordon</w:t>
      </w:r>
      <w:r w:rsidR="007355ED" w:rsidRPr="00DC48AD">
        <w:rPr>
          <w:rFonts w:cstheme="minorHAnsi"/>
        </w:rPr>
        <w:t xml:space="preserve"> has over 25</w:t>
      </w:r>
      <w:r w:rsidR="0055299D">
        <w:rPr>
          <w:rFonts w:cstheme="minorHAnsi"/>
        </w:rPr>
        <w:t xml:space="preserve"> years</w:t>
      </w:r>
      <w:r w:rsidR="0055299D" w:rsidRPr="00DC48AD">
        <w:rPr>
          <w:rFonts w:cstheme="minorHAnsi"/>
        </w:rPr>
        <w:t>’ experience</w:t>
      </w:r>
      <w:r w:rsidR="00446D26" w:rsidRPr="00DC48AD">
        <w:rPr>
          <w:rFonts w:cstheme="minorHAnsi"/>
        </w:rPr>
        <w:t xml:space="preserve"> with</w:t>
      </w:r>
      <w:r>
        <w:rPr>
          <w:rFonts w:cstheme="minorHAnsi"/>
        </w:rPr>
        <w:t xml:space="preserve">in the transportation industry.  In his current assignment, he </w:t>
      </w:r>
      <w:r w:rsidRPr="00DC48AD">
        <w:rPr>
          <w:rFonts w:cstheme="minorHAnsi"/>
        </w:rPr>
        <w:t>has worked with numerous healthcare and life science organizations in PA, MD, VA, and W.VA including medical distributors &amp; wholesalers; home health providers; medical supplies &amp; device manufacturers; pharmaceutical manufacturers &amp; distri</w:t>
      </w:r>
      <w:r>
        <w:rPr>
          <w:rFonts w:cstheme="minorHAnsi"/>
        </w:rPr>
        <w:t xml:space="preserve">butors; labs &amp; CRO’s; clinics, </w:t>
      </w:r>
      <w:r w:rsidRPr="00DC48AD">
        <w:rPr>
          <w:rFonts w:cstheme="minorHAnsi"/>
        </w:rPr>
        <w:t>d</w:t>
      </w:r>
      <w:r>
        <w:rPr>
          <w:rFonts w:cstheme="minorHAnsi"/>
        </w:rPr>
        <w:t xml:space="preserve">octors’ offices; and hospitals.  </w:t>
      </w:r>
      <w:r w:rsidR="00446D26" w:rsidRPr="00DC48AD">
        <w:rPr>
          <w:rFonts w:cstheme="minorHAnsi"/>
        </w:rPr>
        <w:t xml:space="preserve">He has a deep understanding of the industry and </w:t>
      </w:r>
      <w:r w:rsidR="00F84EC6" w:rsidRPr="00DC48AD">
        <w:rPr>
          <w:rFonts w:cstheme="minorHAnsi"/>
        </w:rPr>
        <w:t>supports</w:t>
      </w:r>
      <w:r w:rsidR="00446D26" w:rsidRPr="00DC48AD">
        <w:rPr>
          <w:rFonts w:cstheme="minorHAnsi"/>
        </w:rPr>
        <w:t xml:space="preserve"> the UPS Business Development Team with market research, strategy de</w:t>
      </w:r>
      <w:r w:rsidR="00DC48AD" w:rsidRPr="00DC48AD">
        <w:rPr>
          <w:rFonts w:cstheme="minorHAnsi"/>
        </w:rPr>
        <w:t xml:space="preserve">velopment and sales impact.  </w:t>
      </w:r>
    </w:p>
    <w:p w:rsidR="00DC48AD" w:rsidRPr="00DC48AD" w:rsidRDefault="0055299D" w:rsidP="00DC48AD">
      <w:pPr>
        <w:rPr>
          <w:rFonts w:eastAsia="Times New Roman" w:cstheme="minorHAnsi"/>
        </w:rPr>
      </w:pPr>
      <w:r>
        <w:rPr>
          <w:rFonts w:cstheme="minorHAnsi"/>
        </w:rPr>
        <w:t xml:space="preserve">Working closely with the Operational and BD teams, he assists in </w:t>
      </w:r>
      <w:r w:rsidR="00DC48AD" w:rsidRPr="00DC48AD">
        <w:rPr>
          <w:rFonts w:cstheme="minorHAnsi"/>
        </w:rPr>
        <w:t>f</w:t>
      </w:r>
      <w:r w:rsidR="007B3EB6">
        <w:rPr>
          <w:rFonts w:eastAsia="Times New Roman" w:cstheme="minorHAnsi"/>
        </w:rPr>
        <w:t>ormulating marketing programs</w:t>
      </w:r>
      <w:r w:rsidR="00DC48AD" w:rsidRPr="00DC48AD">
        <w:rPr>
          <w:rFonts w:eastAsia="Times New Roman" w:cstheme="minorHAnsi"/>
        </w:rPr>
        <w:t xml:space="preserve"> to win and retain business by identifying mar</w:t>
      </w:r>
      <w:r>
        <w:rPr>
          <w:rFonts w:eastAsia="Times New Roman" w:cstheme="minorHAnsi"/>
        </w:rPr>
        <w:t xml:space="preserve">ket trends, customer needs, and </w:t>
      </w:r>
      <w:r w:rsidR="00DC48AD" w:rsidRPr="00DC48AD">
        <w:rPr>
          <w:rFonts w:eastAsia="Times New Roman" w:cstheme="minorHAnsi"/>
        </w:rPr>
        <w:t>position</w:t>
      </w:r>
      <w:r>
        <w:rPr>
          <w:rFonts w:eastAsia="Times New Roman" w:cstheme="minorHAnsi"/>
        </w:rPr>
        <w:t xml:space="preserve">ing competitive UPS solutions.  He also </w:t>
      </w:r>
      <w:r w:rsidR="00DC48AD" w:rsidRPr="00DC48AD">
        <w:rPr>
          <w:rFonts w:eastAsia="Times New Roman" w:cstheme="minorHAnsi"/>
        </w:rPr>
        <w:t>lead</w:t>
      </w:r>
      <w:r>
        <w:rPr>
          <w:rFonts w:eastAsia="Times New Roman" w:cstheme="minorHAnsi"/>
        </w:rPr>
        <w:t>s</w:t>
      </w:r>
      <w:r w:rsidR="00DC48AD" w:rsidRPr="00DC48AD">
        <w:rPr>
          <w:rFonts w:eastAsia="Times New Roman" w:cstheme="minorHAnsi"/>
        </w:rPr>
        <w:t xml:space="preserve"> cross-functional collaboration to ensure the success of the </w:t>
      </w:r>
      <w:r>
        <w:rPr>
          <w:rFonts w:eastAsia="Times New Roman" w:cstheme="minorHAnsi"/>
        </w:rPr>
        <w:t>customer strategy and organizational</w:t>
      </w:r>
      <w:r w:rsidR="00DC48AD" w:rsidRPr="00DC48AD">
        <w:rPr>
          <w:rFonts w:eastAsia="Times New Roman" w:cstheme="minorHAnsi"/>
        </w:rPr>
        <w:t xml:space="preserve"> plans; and collaboration with clients on the formation of account strategies to ensure successful direction. </w:t>
      </w:r>
    </w:p>
    <w:p w:rsidR="00446D26" w:rsidRPr="00DC48AD" w:rsidRDefault="00DC48AD" w:rsidP="00446D26">
      <w:pPr>
        <w:rPr>
          <w:rFonts w:cstheme="minorHAnsi"/>
        </w:rPr>
      </w:pPr>
      <w:r w:rsidRPr="00DC48AD">
        <w:rPr>
          <w:rFonts w:cstheme="minorHAnsi"/>
        </w:rPr>
        <w:t xml:space="preserve">Gordon </w:t>
      </w:r>
      <w:r w:rsidR="0055299D">
        <w:rPr>
          <w:rFonts w:cstheme="minorHAnsi"/>
        </w:rPr>
        <w:t>has Bachelor of Science degree in Business Administration, Bachelor of Arts degree in Economics and an MBA from Wilkes University.</w:t>
      </w:r>
    </w:p>
    <w:p w:rsidR="00446D26" w:rsidRPr="00DC48AD" w:rsidRDefault="00446D26">
      <w:pPr>
        <w:rPr>
          <w:rFonts w:cstheme="minorHAnsi"/>
        </w:rPr>
      </w:pPr>
    </w:p>
    <w:p w:rsidR="00DC48AD" w:rsidRPr="00DC48AD" w:rsidRDefault="00DC48AD">
      <w:pPr>
        <w:rPr>
          <w:rFonts w:cstheme="minorHAnsi"/>
        </w:rPr>
      </w:pPr>
    </w:p>
    <w:sectPr w:rsidR="00DC48AD" w:rsidRPr="00DC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PS Sans Bold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B4263"/>
    <w:multiLevelType w:val="multilevel"/>
    <w:tmpl w:val="06EE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26"/>
    <w:rsid w:val="000017B9"/>
    <w:rsid w:val="00003BE5"/>
    <w:rsid w:val="000539B9"/>
    <w:rsid w:val="00055D8F"/>
    <w:rsid w:val="00060C97"/>
    <w:rsid w:val="000644AE"/>
    <w:rsid w:val="00080EFE"/>
    <w:rsid w:val="00097511"/>
    <w:rsid w:val="000E1C49"/>
    <w:rsid w:val="000F0E31"/>
    <w:rsid w:val="001059C7"/>
    <w:rsid w:val="00112EEC"/>
    <w:rsid w:val="001170E6"/>
    <w:rsid w:val="0012057F"/>
    <w:rsid w:val="0018029E"/>
    <w:rsid w:val="00183A50"/>
    <w:rsid w:val="001A4596"/>
    <w:rsid w:val="001A758C"/>
    <w:rsid w:val="001C07BD"/>
    <w:rsid w:val="001C5D9B"/>
    <w:rsid w:val="001C6D65"/>
    <w:rsid w:val="001C7F6F"/>
    <w:rsid w:val="001E4174"/>
    <w:rsid w:val="001E4993"/>
    <w:rsid w:val="002041FF"/>
    <w:rsid w:val="0024569B"/>
    <w:rsid w:val="00250806"/>
    <w:rsid w:val="0025341B"/>
    <w:rsid w:val="00254719"/>
    <w:rsid w:val="0026042D"/>
    <w:rsid w:val="0026493A"/>
    <w:rsid w:val="0026773B"/>
    <w:rsid w:val="00280F50"/>
    <w:rsid w:val="002814AA"/>
    <w:rsid w:val="00284C38"/>
    <w:rsid w:val="00293B6F"/>
    <w:rsid w:val="002B2D3E"/>
    <w:rsid w:val="002B3544"/>
    <w:rsid w:val="002B4235"/>
    <w:rsid w:val="002B5E16"/>
    <w:rsid w:val="002C5A39"/>
    <w:rsid w:val="002D7CA4"/>
    <w:rsid w:val="003045F3"/>
    <w:rsid w:val="00305D35"/>
    <w:rsid w:val="0031087A"/>
    <w:rsid w:val="00312051"/>
    <w:rsid w:val="00315B26"/>
    <w:rsid w:val="00322BF2"/>
    <w:rsid w:val="0033494F"/>
    <w:rsid w:val="00337A73"/>
    <w:rsid w:val="00337C26"/>
    <w:rsid w:val="00350E88"/>
    <w:rsid w:val="003644E7"/>
    <w:rsid w:val="00364E17"/>
    <w:rsid w:val="00383D22"/>
    <w:rsid w:val="003A2A59"/>
    <w:rsid w:val="003C0FB7"/>
    <w:rsid w:val="003C12F7"/>
    <w:rsid w:val="003C6E50"/>
    <w:rsid w:val="003C74E0"/>
    <w:rsid w:val="003D2C50"/>
    <w:rsid w:val="003F21A3"/>
    <w:rsid w:val="003F3260"/>
    <w:rsid w:val="00401962"/>
    <w:rsid w:val="004079FB"/>
    <w:rsid w:val="00416A47"/>
    <w:rsid w:val="00420AEB"/>
    <w:rsid w:val="00441C19"/>
    <w:rsid w:val="0044203C"/>
    <w:rsid w:val="00446D26"/>
    <w:rsid w:val="0044734A"/>
    <w:rsid w:val="00447F78"/>
    <w:rsid w:val="004619BB"/>
    <w:rsid w:val="0047037F"/>
    <w:rsid w:val="0047384B"/>
    <w:rsid w:val="00474B72"/>
    <w:rsid w:val="00480E77"/>
    <w:rsid w:val="004819CF"/>
    <w:rsid w:val="00490C41"/>
    <w:rsid w:val="0049135B"/>
    <w:rsid w:val="00492130"/>
    <w:rsid w:val="004B337E"/>
    <w:rsid w:val="004C2983"/>
    <w:rsid w:val="004C74B0"/>
    <w:rsid w:val="004D7788"/>
    <w:rsid w:val="004E52DA"/>
    <w:rsid w:val="00510754"/>
    <w:rsid w:val="005213B6"/>
    <w:rsid w:val="005215E8"/>
    <w:rsid w:val="00522C35"/>
    <w:rsid w:val="005312AD"/>
    <w:rsid w:val="00533513"/>
    <w:rsid w:val="00537B99"/>
    <w:rsid w:val="00540287"/>
    <w:rsid w:val="00542595"/>
    <w:rsid w:val="005509DE"/>
    <w:rsid w:val="0055299D"/>
    <w:rsid w:val="0055411E"/>
    <w:rsid w:val="00554B41"/>
    <w:rsid w:val="005574DB"/>
    <w:rsid w:val="00566AF7"/>
    <w:rsid w:val="00571A24"/>
    <w:rsid w:val="00585E88"/>
    <w:rsid w:val="00597207"/>
    <w:rsid w:val="005A6BA2"/>
    <w:rsid w:val="005A77A9"/>
    <w:rsid w:val="005A7C1D"/>
    <w:rsid w:val="005E22D7"/>
    <w:rsid w:val="005E3881"/>
    <w:rsid w:val="005F15A7"/>
    <w:rsid w:val="005F3769"/>
    <w:rsid w:val="005F5C4A"/>
    <w:rsid w:val="005F6D61"/>
    <w:rsid w:val="00611797"/>
    <w:rsid w:val="00615A6F"/>
    <w:rsid w:val="00615B2D"/>
    <w:rsid w:val="006257C6"/>
    <w:rsid w:val="006345CD"/>
    <w:rsid w:val="00652917"/>
    <w:rsid w:val="006536BE"/>
    <w:rsid w:val="006636C1"/>
    <w:rsid w:val="006A350F"/>
    <w:rsid w:val="006A3585"/>
    <w:rsid w:val="006B593E"/>
    <w:rsid w:val="006B7D06"/>
    <w:rsid w:val="006C105C"/>
    <w:rsid w:val="006D66EC"/>
    <w:rsid w:val="006E3D3F"/>
    <w:rsid w:val="006F67A3"/>
    <w:rsid w:val="00702D87"/>
    <w:rsid w:val="0070338D"/>
    <w:rsid w:val="007155DB"/>
    <w:rsid w:val="00724098"/>
    <w:rsid w:val="00732E1A"/>
    <w:rsid w:val="007347C3"/>
    <w:rsid w:val="007355ED"/>
    <w:rsid w:val="0073730B"/>
    <w:rsid w:val="007576B0"/>
    <w:rsid w:val="00770B42"/>
    <w:rsid w:val="00773DC5"/>
    <w:rsid w:val="007A5EE4"/>
    <w:rsid w:val="007A63A6"/>
    <w:rsid w:val="007B0C33"/>
    <w:rsid w:val="007B3EB6"/>
    <w:rsid w:val="007B5432"/>
    <w:rsid w:val="007D09C9"/>
    <w:rsid w:val="007D170D"/>
    <w:rsid w:val="007E27B1"/>
    <w:rsid w:val="007F77E7"/>
    <w:rsid w:val="00800F1F"/>
    <w:rsid w:val="008038BB"/>
    <w:rsid w:val="00805B64"/>
    <w:rsid w:val="008061C4"/>
    <w:rsid w:val="008213A4"/>
    <w:rsid w:val="00824B81"/>
    <w:rsid w:val="00830808"/>
    <w:rsid w:val="00847EE8"/>
    <w:rsid w:val="0085407B"/>
    <w:rsid w:val="00877D7A"/>
    <w:rsid w:val="00897BA6"/>
    <w:rsid w:val="008A136C"/>
    <w:rsid w:val="008A5191"/>
    <w:rsid w:val="008B2078"/>
    <w:rsid w:val="008C1168"/>
    <w:rsid w:val="008C7813"/>
    <w:rsid w:val="008D66E1"/>
    <w:rsid w:val="008E4D95"/>
    <w:rsid w:val="009339D0"/>
    <w:rsid w:val="009751EC"/>
    <w:rsid w:val="009808F4"/>
    <w:rsid w:val="00984889"/>
    <w:rsid w:val="009913D3"/>
    <w:rsid w:val="00992057"/>
    <w:rsid w:val="00994238"/>
    <w:rsid w:val="00996CA1"/>
    <w:rsid w:val="009C1010"/>
    <w:rsid w:val="009C5F31"/>
    <w:rsid w:val="009D1CD3"/>
    <w:rsid w:val="009F7969"/>
    <w:rsid w:val="00A02E73"/>
    <w:rsid w:val="00A15A46"/>
    <w:rsid w:val="00A4451F"/>
    <w:rsid w:val="00A46928"/>
    <w:rsid w:val="00A5384D"/>
    <w:rsid w:val="00A5702A"/>
    <w:rsid w:val="00A66790"/>
    <w:rsid w:val="00A73379"/>
    <w:rsid w:val="00A75951"/>
    <w:rsid w:val="00A8045F"/>
    <w:rsid w:val="00A83611"/>
    <w:rsid w:val="00A875D5"/>
    <w:rsid w:val="00AB3149"/>
    <w:rsid w:val="00AC35E3"/>
    <w:rsid w:val="00AC57EA"/>
    <w:rsid w:val="00AC61F6"/>
    <w:rsid w:val="00AC690E"/>
    <w:rsid w:val="00AC75A2"/>
    <w:rsid w:val="00AD0F8F"/>
    <w:rsid w:val="00B01E4C"/>
    <w:rsid w:val="00B034AD"/>
    <w:rsid w:val="00B0396D"/>
    <w:rsid w:val="00B07628"/>
    <w:rsid w:val="00B118B7"/>
    <w:rsid w:val="00B13307"/>
    <w:rsid w:val="00B1496C"/>
    <w:rsid w:val="00B30B53"/>
    <w:rsid w:val="00B357D3"/>
    <w:rsid w:val="00B60530"/>
    <w:rsid w:val="00B8727D"/>
    <w:rsid w:val="00B96240"/>
    <w:rsid w:val="00BB38F2"/>
    <w:rsid w:val="00BC46CF"/>
    <w:rsid w:val="00BC5CE7"/>
    <w:rsid w:val="00BE0BFA"/>
    <w:rsid w:val="00BF7E2A"/>
    <w:rsid w:val="00C0060E"/>
    <w:rsid w:val="00C169D1"/>
    <w:rsid w:val="00C430B9"/>
    <w:rsid w:val="00C459FA"/>
    <w:rsid w:val="00C51E7D"/>
    <w:rsid w:val="00C56E30"/>
    <w:rsid w:val="00C814A7"/>
    <w:rsid w:val="00C83C7B"/>
    <w:rsid w:val="00C8603B"/>
    <w:rsid w:val="00C90BA6"/>
    <w:rsid w:val="00C93D14"/>
    <w:rsid w:val="00CA0C44"/>
    <w:rsid w:val="00CA40B9"/>
    <w:rsid w:val="00CA5EE2"/>
    <w:rsid w:val="00CB17B2"/>
    <w:rsid w:val="00CD2FFA"/>
    <w:rsid w:val="00CE2A38"/>
    <w:rsid w:val="00CF5E06"/>
    <w:rsid w:val="00D16810"/>
    <w:rsid w:val="00D173D8"/>
    <w:rsid w:val="00D62481"/>
    <w:rsid w:val="00D7457A"/>
    <w:rsid w:val="00D90585"/>
    <w:rsid w:val="00D93BBE"/>
    <w:rsid w:val="00D93E8E"/>
    <w:rsid w:val="00DA370A"/>
    <w:rsid w:val="00DA5260"/>
    <w:rsid w:val="00DB0A0B"/>
    <w:rsid w:val="00DB3DDC"/>
    <w:rsid w:val="00DC360A"/>
    <w:rsid w:val="00DC4010"/>
    <w:rsid w:val="00DC48AD"/>
    <w:rsid w:val="00DD1841"/>
    <w:rsid w:val="00DF3D2B"/>
    <w:rsid w:val="00E16A78"/>
    <w:rsid w:val="00E21949"/>
    <w:rsid w:val="00E35C12"/>
    <w:rsid w:val="00E365CE"/>
    <w:rsid w:val="00E369F2"/>
    <w:rsid w:val="00E53D8E"/>
    <w:rsid w:val="00E54812"/>
    <w:rsid w:val="00E705CC"/>
    <w:rsid w:val="00E860C9"/>
    <w:rsid w:val="00E951CC"/>
    <w:rsid w:val="00EA768B"/>
    <w:rsid w:val="00EB5C86"/>
    <w:rsid w:val="00EB7572"/>
    <w:rsid w:val="00EC06F2"/>
    <w:rsid w:val="00EC1E2B"/>
    <w:rsid w:val="00EC49D7"/>
    <w:rsid w:val="00EF1726"/>
    <w:rsid w:val="00EF33F2"/>
    <w:rsid w:val="00F03969"/>
    <w:rsid w:val="00F110AA"/>
    <w:rsid w:val="00F146F2"/>
    <w:rsid w:val="00F20348"/>
    <w:rsid w:val="00F31F0A"/>
    <w:rsid w:val="00F375EC"/>
    <w:rsid w:val="00F4326D"/>
    <w:rsid w:val="00F52C39"/>
    <w:rsid w:val="00F607D9"/>
    <w:rsid w:val="00F84EC6"/>
    <w:rsid w:val="00F9329F"/>
    <w:rsid w:val="00F94135"/>
    <w:rsid w:val="00FA6B32"/>
    <w:rsid w:val="00FD418A"/>
    <w:rsid w:val="00FD633B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DCE36-6046-4F8E-B9EB-4CA0C821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6A350F"/>
    <w:pPr>
      <w:autoSpaceDE w:val="0"/>
      <w:autoSpaceDN w:val="0"/>
      <w:adjustRightInd w:val="0"/>
      <w:spacing w:after="0" w:line="241" w:lineRule="atLeast"/>
    </w:pPr>
    <w:rPr>
      <w:rFonts w:ascii="UPS Sans Bold" w:eastAsia="Times New Roman" w:hAnsi="UPS Sans Bol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 Gordon (cpn1gph)</dc:creator>
  <cp:keywords/>
  <dc:description/>
  <cp:lastModifiedBy>Hartmann Gordon (cpn1gph)</cp:lastModifiedBy>
  <cp:revision>2</cp:revision>
  <dcterms:created xsi:type="dcterms:W3CDTF">2016-04-14T13:18:00Z</dcterms:created>
  <dcterms:modified xsi:type="dcterms:W3CDTF">2016-04-14T13:18:00Z</dcterms:modified>
</cp:coreProperties>
</file>